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2532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6186170</wp:posOffset>
            </wp:positionH>
            <wp:positionV relativeFrom="paragraph">
              <wp:posOffset>-732790</wp:posOffset>
            </wp:positionV>
            <wp:extent cx="3008630" cy="2054225"/>
            <wp:effectExtent l="19050" t="0" r="127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B7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-403860</wp:posOffset>
            </wp:positionV>
            <wp:extent cx="4072255" cy="3841750"/>
            <wp:effectExtent l="19050" t="0" r="444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825325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-4425950</wp:posOffset>
            </wp:positionH>
            <wp:positionV relativeFrom="paragraph">
              <wp:posOffset>4662170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E26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1742638</wp:posOffset>
            </wp:positionH>
            <wp:positionV relativeFrom="paragraph">
              <wp:posOffset>744179</wp:posOffset>
            </wp:positionV>
            <wp:extent cx="3796929" cy="4781081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659" cy="478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825325">
      <w:r w:rsidRPr="00825325"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6792290</wp:posOffset>
            </wp:positionH>
            <wp:positionV relativeFrom="paragraph">
              <wp:posOffset>1318681</wp:posOffset>
            </wp:positionV>
            <wp:extent cx="1902847" cy="2671948"/>
            <wp:effectExtent l="19050" t="0" r="1905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38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D7386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386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825325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Тумба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приліжкова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№4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3069-0ACE-4FE6-973A-8EEE2463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2021-02-08T10:46:00Z</dcterms:created>
  <dcterms:modified xsi:type="dcterms:W3CDTF">2021-02-08T10:46:00Z</dcterms:modified>
</cp:coreProperties>
</file>